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4"/>
        <w:gridCol w:w="1744"/>
        <w:gridCol w:w="2250"/>
        <w:gridCol w:w="2481"/>
        <w:gridCol w:w="2379"/>
      </w:tblGrid>
      <w:tr w:rsidR="00FC3942" w:rsidTr="00FC3942">
        <w:tc>
          <w:tcPr>
            <w:tcW w:w="9648" w:type="dxa"/>
            <w:gridSpan w:val="5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</w:pPr>
            <w:r>
              <w:t>Map Tiles – Each has a state of on or off</w: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proofErr w:type="spellStart"/>
            <w:r>
              <w:t>Enum</w:t>
            </w:r>
            <w:proofErr w:type="spellEnd"/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Description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Effect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On/Off Effect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Map Creation Image</w: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1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Default Floor Tile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Can move freely into tile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N/A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2" type="#_x0000_t75" style="width:108pt;height:54.35pt" o:ole="">
                  <v:imagedata r:id="rId4" o:title=""/>
                </v:shape>
                <o:OLEObject Type="Embed" ProgID="Unknown" ShapeID="_x0000_i1062" DrawAspect="Content" ObjectID="_1293536111" r:id="rId5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2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Floor Raised 1 Level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Can move freely into tile from raised 1 2 3 or 4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N/A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25" type="#_x0000_t75" style="width:108pt;height:54.35pt" o:ole="">
                  <v:imagedata r:id="rId6" o:title=""/>
                </v:shape>
                <o:OLEObject Type="Embed" ProgID="Unknown" ShapeID="_x0000_i1025" DrawAspect="Content" ObjectID="_1293536112" r:id="rId7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3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Floor Raised 2 Levels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can move freely into tile from raised 2 3 or 4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N/A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26" type="#_x0000_t75" style="width:108pt;height:54.35pt" o:ole="">
                  <v:imagedata r:id="rId8" o:title=""/>
                </v:shape>
                <o:OLEObject Type="Embed" ProgID="Unknown" ShapeID="_x0000_i1026" DrawAspect="Content" ObjectID="_1293536113" r:id="rId9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4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Floor Raised 3 Levels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can move freely into tile from raised 3 or 4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N/A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27" type="#_x0000_t75" style="width:108pt;height:54.35pt" o:ole="">
                  <v:imagedata r:id="rId10" o:title=""/>
                </v:shape>
                <o:OLEObject Type="Embed" ProgID="Unknown" ShapeID="_x0000_i1027" DrawAspect="Content" ObjectID="_1293536114" r:id="rId11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5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Floor Raised 4 Levels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can move freely into tile from raised 4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N/A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28" type="#_x0000_t75" style="width:108pt;height:54.35pt" o:ole="">
                  <v:imagedata r:id="rId12" o:title=""/>
                </v:shape>
                <o:OLEObject Type="Embed" ProgID="Unknown" ShapeID="_x0000_i1028" DrawAspect="Content" ObjectID="_1293536115" r:id="rId13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6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 xml:space="preserve">Half Top 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(Up Left)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Crouch Under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 xml:space="preserve">can move freely into tile if crouched and moving  from se to </w:t>
            </w:r>
            <w:proofErr w:type="spellStart"/>
            <w:r>
              <w:t>nw</w:t>
            </w:r>
            <w:proofErr w:type="spellEnd"/>
            <w:r>
              <w:t xml:space="preserve"> or </w:t>
            </w:r>
            <w:proofErr w:type="spellStart"/>
            <w:r>
              <w:t>nw</w:t>
            </w:r>
            <w:proofErr w:type="spellEnd"/>
            <w:r>
              <w:t xml:space="preserve"> to se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N/A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31" type="#_x0000_t75" style="width:108pt;height:54.35pt" o:ole="">
                  <v:imagedata r:id="rId14" o:title=""/>
                </v:shape>
                <o:OLEObject Type="Embed" ProgID="Unknown" ShapeID="_x0000_i1031" DrawAspect="Content" ObjectID="_1293536116" r:id="rId15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7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 xml:space="preserve">Half Top 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(Up Right)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Crouch Under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 xml:space="preserve">can move freely into tile if crouched and moving from </w:t>
            </w:r>
            <w:proofErr w:type="spellStart"/>
            <w:r>
              <w:t>sw</w:t>
            </w:r>
            <w:proofErr w:type="spellEnd"/>
            <w:r>
              <w:t xml:space="preserve"> to ne or ne to </w:t>
            </w:r>
            <w:proofErr w:type="spellStart"/>
            <w:r>
              <w:t>sw</w:t>
            </w:r>
            <w:proofErr w:type="spellEnd"/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N/A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30" type="#_x0000_t75" style="width:108pt;height:54.35pt" o:ole="">
                  <v:imagedata r:id="rId16" o:title=""/>
                </v:shape>
                <o:OLEObject Type="Embed" ProgID="Unknown" ShapeID="_x0000_i1030" DrawAspect="Content" ObjectID="_1293536117" r:id="rId17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8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 xml:space="preserve">Half Bottom 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(Bottom Left)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(Climb Over)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 xml:space="preserve">can climb over tile moving from </w:t>
            </w:r>
            <w:proofErr w:type="spellStart"/>
            <w:r>
              <w:t>sw</w:t>
            </w:r>
            <w:proofErr w:type="spellEnd"/>
            <w:r>
              <w:t xml:space="preserve"> to ne or ne to </w:t>
            </w:r>
            <w:proofErr w:type="spellStart"/>
            <w:r>
              <w:t>sw</w:t>
            </w:r>
            <w:proofErr w:type="spellEnd"/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N/A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32" type="#_x0000_t75" style="width:108pt;height:54.35pt" o:ole="">
                  <v:imagedata r:id="rId18" o:title=""/>
                </v:shape>
                <o:OLEObject Type="Embed" ProgID="Unknown" ShapeID="_x0000_i1032" DrawAspect="Content" ObjectID="_1293536118" r:id="rId19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9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Half Bottom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(Bottom Right)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(Climb Over)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 xml:space="preserve">can climb over tile moving from se to </w:t>
            </w:r>
            <w:proofErr w:type="spellStart"/>
            <w:r>
              <w:t>nw</w:t>
            </w:r>
            <w:proofErr w:type="spellEnd"/>
            <w:r>
              <w:t xml:space="preserve"> or </w:t>
            </w:r>
            <w:proofErr w:type="spellStart"/>
            <w:r>
              <w:t>nw</w:t>
            </w:r>
            <w:proofErr w:type="spellEnd"/>
            <w:r>
              <w:t xml:space="preserve"> to se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N/A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29" type="#_x0000_t75" style="width:108pt;height:54.35pt" o:ole="">
                  <v:imagedata r:id="rId20" o:title=""/>
                </v:shape>
                <o:OLEObject Type="Embed" ProgID="Unknown" ShapeID="_x0000_i1029" DrawAspect="Content" ObjectID="_1293536119" r:id="rId21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10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Gap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(Jump Over)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can move freely into tile, robot falls to its death upon entering tile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N/A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33" type="#_x0000_t75" style="width:108pt;height:54.35pt" o:ole="">
                  <v:imagedata r:id="rId22" o:title=""/>
                </v:shape>
                <o:OLEObject Type="Embed" ProgID="Unknown" ShapeID="_x0000_i1033" DrawAspect="Content" ObjectID="_1293536120" r:id="rId23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11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Electric Tile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can move freely into tile, robot gets electrocuted to death upon entering tile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Turns off electric field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34" type="#_x0000_t75" style="width:108pt;height:54.35pt" o:ole="">
                  <v:imagedata r:id="rId24" o:title=""/>
                </v:shape>
                <o:OLEObject Type="Embed" ProgID="Unknown" ShapeID="_x0000_i1034" DrawAspect="Content" ObjectID="_1293536121" r:id="rId25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lastRenderedPageBreak/>
              <w:t>12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Electric Wall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Top Left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 xml:space="preserve">can move freely into tile, if robot attempts to move </w:t>
            </w:r>
            <w:proofErr w:type="spellStart"/>
            <w:r>
              <w:t>nw</w:t>
            </w:r>
            <w:proofErr w:type="spellEnd"/>
            <w:r>
              <w:t xml:space="preserve"> it gets electrocuted to death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Turns off electric field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35" type="#_x0000_t75" style="width:108pt;height:54.35pt" o:ole="">
                  <v:imagedata r:id="rId26" o:title=""/>
                </v:shape>
                <o:OLEObject Type="Embed" ProgID="Unknown" ShapeID="_x0000_i1035" DrawAspect="Content" ObjectID="_1293536122" r:id="rId27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13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Electric Wall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Top Right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can move freely into tile, if robot attempts to move ne it gets electrocuted to death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Turns off electric field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36" type="#_x0000_t75" style="width:108pt;height:54.35pt" o:ole="">
                  <v:imagedata r:id="rId28" o:title=""/>
                </v:shape>
                <o:OLEObject Type="Embed" ProgID="Unknown" ShapeID="_x0000_i1036" DrawAspect="Content" ObjectID="_1293536123" r:id="rId29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14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Electric Wall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Bottom Left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 xml:space="preserve">can move freely into tile, if robot attempts to move </w:t>
            </w:r>
            <w:proofErr w:type="spellStart"/>
            <w:r>
              <w:t>sw</w:t>
            </w:r>
            <w:proofErr w:type="spellEnd"/>
            <w:r>
              <w:t xml:space="preserve"> it gets electrocuted to death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Turns off electric field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37" type="#_x0000_t75" style="width:108pt;height:54.35pt" o:ole="">
                  <v:imagedata r:id="rId30" o:title=""/>
                </v:shape>
                <o:OLEObject Type="Embed" ProgID="Unknown" ShapeID="_x0000_i1037" DrawAspect="Content" ObjectID="_1293536124" r:id="rId31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15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Electric Wall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Bottom Right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can move freely into tile, if robot attempts to move se it gets electrocuted to death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Turns off electric field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47" type="#_x0000_t75" style="width:108pt;height:54.35pt" o:ole="">
                  <v:imagedata r:id="rId32" o:title=""/>
                </v:shape>
                <o:OLEObject Type="Embed" ProgID="Unknown" ShapeID="_x0000_i1047" DrawAspect="Content" ObjectID="_1293536125" r:id="rId33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16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Ice Tile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can move freely into tile, robot automatically moves to the next tile in the direction it was already moving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N/A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38" type="#_x0000_t75" style="width:108pt;height:54.35pt" o:ole="">
                  <v:imagedata r:id="rId34" o:title=""/>
                </v:shape>
                <o:OLEObject Type="Embed" ProgID="Unknown" ShapeID="_x0000_i1038" DrawAspect="Content" ObjectID="_1293536126" r:id="rId35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17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Water Tile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can move freely into tile, if robot cannot swim, it drowns upon entering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N/A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39" type="#_x0000_t75" style="width:108pt;height:54.35pt" o:ole="">
                  <v:imagedata r:id="rId36" o:title=""/>
                </v:shape>
                <o:OLEObject Type="Embed" ProgID="Unknown" ShapeID="_x0000_i1039" DrawAspect="Content" ObjectID="_1293536127" r:id="rId37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18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Switch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Top Left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can move freely into tile, if robot is facing the switch wall, activate command will activate the switch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N/A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upon activation, toggles whatever the switch is linked to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40" type="#_x0000_t75" style="width:108pt;height:54.35pt" o:ole="">
                  <v:imagedata r:id="rId38" o:title=""/>
                </v:shape>
                <o:OLEObject Type="Embed" ProgID="Unknown" ShapeID="_x0000_i1040" DrawAspect="Content" ObjectID="_1293536128" r:id="rId39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19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Switch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Top Right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can move freely into tile, if robot is facing the switch wall, activate command will activate the switch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N/A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upon activation, toggles whatever the switch is linked to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48" type="#_x0000_t75" style="width:108pt;height:54.35pt" o:ole="">
                  <v:imagedata r:id="rId40" o:title=""/>
                </v:shape>
                <o:OLEObject Type="Embed" ProgID="Unknown" ShapeID="_x0000_i1048" DrawAspect="Content" ObjectID="_1293536129" r:id="rId41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20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Switch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Bottom Left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can move freely into tile, if robot is facing the switch wall, activate command will activate the switch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N/A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upon activation, toggles whatever the switch is linked to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49" type="#_x0000_t75" style="width:108pt;height:54.35pt" o:ole="">
                  <v:imagedata r:id="rId42" o:title=""/>
                </v:shape>
                <o:OLEObject Type="Embed" ProgID="Unknown" ShapeID="_x0000_i1049" DrawAspect="Content" ObjectID="_1293536130" r:id="rId43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21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Switch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Bottom Right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can move freely into tile, if robot is facing the switch wall, activate command will activate the switch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N/A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upon activation, toggles whatever the switch is linked to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50" type="#_x0000_t75" style="width:108pt;height:54.35pt" o:ole="">
                  <v:imagedata r:id="rId44" o:title=""/>
                </v:shape>
                <o:OLEObject Type="Embed" ProgID="Unknown" ShapeID="_x0000_i1050" DrawAspect="Content" ObjectID="_1293536131" r:id="rId45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lastRenderedPageBreak/>
              <w:t>22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Switch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Whole Square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can move freely into tile, activate command will activate the switch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N/A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upon activation, toggles whatever the switch is linked to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51" type="#_x0000_t75" style="width:108pt;height:54.35pt" o:ole="">
                  <v:imagedata r:id="rId46" o:title=""/>
                </v:shape>
                <o:OLEObject Type="Embed" ProgID="Unknown" ShapeID="_x0000_i1051" DrawAspect="Content" ObjectID="_1293536132" r:id="rId47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23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Re-Program Spot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Top Left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can move freely into tile, if facing the reprogram wall, activate will bring up the reprogramming options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N/A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42" type="#_x0000_t75" style="width:108pt;height:54.35pt" o:ole="">
                  <v:imagedata r:id="rId48" o:title=""/>
                </v:shape>
                <o:OLEObject Type="Embed" ProgID="Unknown" ShapeID="_x0000_i1042" DrawAspect="Content" ObjectID="_1293536133" r:id="rId49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24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Re-Program Spot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Top Right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can move freely into tile, if facing the reprogram wall, activate will bring up the reprogramming options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N/A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43" type="#_x0000_t75" style="width:108pt;height:54.35pt" o:ole="">
                  <v:imagedata r:id="rId50" o:title=""/>
                </v:shape>
                <o:OLEObject Type="Embed" ProgID="Unknown" ShapeID="_x0000_i1043" DrawAspect="Content" ObjectID="_1293536134" r:id="rId51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25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Re-Program Spot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Bottom Left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can move freely into tile, if facing the reprogram wall, activate will bring up the reprogramming options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N/A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45" type="#_x0000_t75" style="width:108pt;height:54.35pt" o:ole="">
                  <v:imagedata r:id="rId52" o:title=""/>
                </v:shape>
                <o:OLEObject Type="Embed" ProgID="Unknown" ShapeID="_x0000_i1045" DrawAspect="Content" ObjectID="_1293536135" r:id="rId53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26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Re-Program Spot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Bottom Right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can move freely into tile, if facing the reprogram wall, activate will bring up the reprogramming options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N/A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44" type="#_x0000_t75" style="width:108pt;height:54.35pt" o:ole="">
                  <v:imagedata r:id="rId54" o:title=""/>
                </v:shape>
                <o:OLEObject Type="Embed" ProgID="Unknown" ShapeID="_x0000_i1044" DrawAspect="Content" ObjectID="_1293536136" r:id="rId55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27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Re-Program Spot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Whole Square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can move freely into tile, activate will bring up the reprogramming options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N/A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41" type="#_x0000_t75" style="width:108pt;height:54.35pt" o:ole="">
                  <v:imagedata r:id="rId56" o:title=""/>
                </v:shape>
                <o:OLEObject Type="Embed" ProgID="Unknown" ShapeID="_x0000_i1041" DrawAspect="Content" ObjectID="_1293536137" r:id="rId57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28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Breakable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Top Left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can move freely into tile, if facing the breakable wall, attack will destroy the wall and turn whatever is on the other side of the wall into a standard tile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N/A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46" type="#_x0000_t75" style="width:108pt;height:54.35pt" o:ole="">
                  <v:imagedata r:id="rId58" o:title=""/>
                </v:shape>
                <o:OLEObject Type="Embed" ProgID="Unknown" ShapeID="_x0000_i1046" DrawAspect="Content" ObjectID="_1293536138" r:id="rId59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29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Breakable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Top Right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 xml:space="preserve">can move freely into tile, if facing the breakable wall, attack will destroy the wall and turn whatever is on the other side of the wall into a </w:t>
            </w:r>
            <w:r>
              <w:lastRenderedPageBreak/>
              <w:t>standard tile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lastRenderedPageBreak/>
              <w:t>N/A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52" type="#_x0000_t75" style="width:108pt;height:54.35pt" o:ole="">
                  <v:imagedata r:id="rId60" o:title=""/>
                </v:shape>
                <o:OLEObject Type="Embed" ProgID="Unknown" ShapeID="_x0000_i1052" DrawAspect="Content" ObjectID="_1293536139" r:id="rId61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lastRenderedPageBreak/>
              <w:t>30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Breakable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Bottom Left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can move freely into tile, if facing the breakable wall, attack will destroy the wall and turn whatever is on the other side of the wall into a standard tile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N/A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53" type="#_x0000_t75" style="width:108pt;height:54.35pt" o:ole="">
                  <v:imagedata r:id="rId62" o:title=""/>
                </v:shape>
                <o:OLEObject Type="Embed" ProgID="Unknown" ShapeID="_x0000_i1053" DrawAspect="Content" ObjectID="_1293536140" r:id="rId63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31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Breakable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Bottom Right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can move freely into tile, if facing the breakable wall, attack will destroy the wall and turn whatever is on the other side of the wall into a standard tile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N/A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54" type="#_x0000_t75" style="width:108pt;height:54.35pt" o:ole="">
                  <v:imagedata r:id="rId64" o:title=""/>
                </v:shape>
                <o:OLEObject Type="Embed" ProgID="Unknown" ShapeID="_x0000_i1054" DrawAspect="Content" ObjectID="_1293536141" r:id="rId65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32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Solid Block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Solid vertical block, this prevents movement through this square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N/A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55" type="#_x0000_t75" style="width:108pt;height:54.35pt" o:ole="">
                  <v:imagedata r:id="rId66" o:title=""/>
                </v:shape>
                <o:OLEObject Type="Embed" ProgID="Unknown" ShapeID="_x0000_i1055" DrawAspect="Content" ObjectID="_1293536142" r:id="rId67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33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Solid Breakable Block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Solid vertical block, this prevents movement through this square, can be broken from all sides with attack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N/A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56" type="#_x0000_t75" style="width:108pt;height:54.35pt" o:ole="">
                  <v:imagedata r:id="rId68" o:title=""/>
                </v:shape>
                <o:OLEObject Type="Embed" ProgID="Unknown" ShapeID="_x0000_i1056" DrawAspect="Content" ObjectID="_1293536143" r:id="rId69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34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Start Square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This is the square that the player begins the level in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N/A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35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End Square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This is the target destination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N/A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57" type="#_x0000_t75" style="width:108pt;height:54.35pt" o:ole="">
                  <v:imagedata r:id="rId70" o:title=""/>
                </v:shape>
                <o:OLEObject Type="Embed" ProgID="Unknown" ShapeID="_x0000_i1057" DrawAspect="Content" ObjectID="_1293536144" r:id="rId71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36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Door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Top Left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can move freely into tile, door can be opened if player is facing the door and activate is used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door is opened when true, closed when false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58" type="#_x0000_t75" style="width:108pt;height:54.35pt" o:ole="">
                  <v:imagedata r:id="rId72" o:title=""/>
                </v:shape>
                <o:OLEObject Type="Embed" ProgID="Unknown" ShapeID="_x0000_i1058" DrawAspect="Content" ObjectID="_1293536145" r:id="rId73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37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Door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Top Right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can move freely into tile, door can be opened if player is facing the door and activate is used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door is opened when true, closed when false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59" type="#_x0000_t75" style="width:108pt;height:54.35pt" o:ole="">
                  <v:imagedata r:id="rId74" o:title=""/>
                </v:shape>
                <o:OLEObject Type="Embed" ProgID="Unknown" ShapeID="_x0000_i1059" DrawAspect="Content" ObjectID="_1293536146" r:id="rId75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lastRenderedPageBreak/>
              <w:t>38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Door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Bottom Left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can move freely into tile, door can be opened if player is facing the door and activate is used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door is opened when true, closed when false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60" type="#_x0000_t75" style="width:108pt;height:54.35pt" o:ole="">
                  <v:imagedata r:id="rId76" o:title=""/>
                </v:shape>
                <o:OLEObject Type="Embed" ProgID="Unknown" ShapeID="_x0000_i1060" DrawAspect="Content" ObjectID="_1293536147" r:id="rId77"/>
              </w:object>
            </w:r>
          </w:p>
        </w:tc>
      </w:tr>
      <w:tr w:rsidR="00FC3942" w:rsidTr="00FC3942">
        <w:tc>
          <w:tcPr>
            <w:tcW w:w="79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39</w:t>
            </w:r>
          </w:p>
        </w:tc>
        <w:tc>
          <w:tcPr>
            <w:tcW w:w="1744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Door</w:t>
            </w:r>
          </w:p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Bottom Right</w:t>
            </w:r>
          </w:p>
        </w:tc>
        <w:tc>
          <w:tcPr>
            <w:tcW w:w="2250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can move freely into tile, door can be opened if player is facing the door and activate is used</w:t>
            </w:r>
          </w:p>
        </w:tc>
        <w:tc>
          <w:tcPr>
            <w:tcW w:w="2481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t>door is opened when true, closed when false</w:t>
            </w:r>
          </w:p>
        </w:tc>
        <w:tc>
          <w:tcPr>
            <w:tcW w:w="2379" w:type="dxa"/>
          </w:tcPr>
          <w:p w:rsidR="00FC3942" w:rsidRDefault="00FC3942" w:rsidP="00FC3942">
            <w:pPr>
              <w:tabs>
                <w:tab w:val="center" w:pos="4320"/>
                <w:tab w:val="right" w:pos="8640"/>
              </w:tabs>
              <w:spacing w:after="0" w:line="240" w:lineRule="auto"/>
            </w:pPr>
            <w:r>
              <w:object w:dxaOrig="2162" w:dyaOrig="1081">
                <v:shape id="_x0000_i1061" type="#_x0000_t75" style="width:108pt;height:54.35pt" o:ole="">
                  <v:imagedata r:id="rId78" o:title=""/>
                </v:shape>
                <o:OLEObject Type="Embed" ProgID="Unknown" ShapeID="_x0000_i1061" DrawAspect="Content" ObjectID="_1293536148" r:id="rId79"/>
              </w:object>
            </w:r>
          </w:p>
        </w:tc>
      </w:tr>
    </w:tbl>
    <w:p w:rsidR="006C0003" w:rsidRDefault="006C0003" w:rsidP="00FC3942">
      <w:pPr>
        <w:spacing w:after="0" w:line="240" w:lineRule="auto"/>
      </w:pPr>
    </w:p>
    <w:sectPr w:rsidR="006C0003" w:rsidSect="00F11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C0003"/>
    <w:rsid w:val="00137A3D"/>
    <w:rsid w:val="00352ADE"/>
    <w:rsid w:val="00377EA6"/>
    <w:rsid w:val="003D2D2D"/>
    <w:rsid w:val="006C0003"/>
    <w:rsid w:val="009473E9"/>
    <w:rsid w:val="00A7228B"/>
    <w:rsid w:val="00A73253"/>
    <w:rsid w:val="00D57EF1"/>
    <w:rsid w:val="00F11DC7"/>
    <w:rsid w:val="00F75121"/>
    <w:rsid w:val="00FC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0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5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emf"/><Relationship Id="rId26" Type="http://schemas.openxmlformats.org/officeDocument/2006/relationships/image" Target="media/image12.e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emf"/><Relationship Id="rId42" Type="http://schemas.openxmlformats.org/officeDocument/2006/relationships/image" Target="media/image20.e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e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emf"/><Relationship Id="rId76" Type="http://schemas.openxmlformats.org/officeDocument/2006/relationships/image" Target="media/image37.e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emf"/><Relationship Id="rId32" Type="http://schemas.openxmlformats.org/officeDocument/2006/relationships/image" Target="media/image15.e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e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emf"/><Relationship Id="rId66" Type="http://schemas.openxmlformats.org/officeDocument/2006/relationships/image" Target="media/image32.emf"/><Relationship Id="rId74" Type="http://schemas.openxmlformats.org/officeDocument/2006/relationships/image" Target="media/image36.emf"/><Relationship Id="rId79" Type="http://schemas.openxmlformats.org/officeDocument/2006/relationships/oleObject" Target="embeddings/oleObject38.bin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10" Type="http://schemas.openxmlformats.org/officeDocument/2006/relationships/image" Target="media/image4.e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emf"/><Relationship Id="rId52" Type="http://schemas.openxmlformats.org/officeDocument/2006/relationships/image" Target="media/image25.emf"/><Relationship Id="rId60" Type="http://schemas.openxmlformats.org/officeDocument/2006/relationships/image" Target="media/image29.e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emf"/><Relationship Id="rId81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e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emf"/><Relationship Id="rId56" Type="http://schemas.openxmlformats.org/officeDocument/2006/relationships/image" Target="media/image27.emf"/><Relationship Id="rId64" Type="http://schemas.openxmlformats.org/officeDocument/2006/relationships/image" Target="media/image31.e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image" Target="media/image3.e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emf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emf"/><Relationship Id="rId46" Type="http://schemas.openxmlformats.org/officeDocument/2006/relationships/image" Target="media/image22.e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e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emf"/><Relationship Id="rId62" Type="http://schemas.openxmlformats.org/officeDocument/2006/relationships/image" Target="media/image30.emf"/><Relationship Id="rId70" Type="http://schemas.openxmlformats.org/officeDocument/2006/relationships/image" Target="media/image34.emf"/><Relationship Id="rId75" Type="http://schemas.openxmlformats.org/officeDocument/2006/relationships/oleObject" Target="embeddings/oleObject36.bin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emf"/><Relationship Id="rId36" Type="http://schemas.openxmlformats.org/officeDocument/2006/relationships/image" Target="media/image17.e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Moss</dc:creator>
  <cp:lastModifiedBy>David Moss</cp:lastModifiedBy>
  <cp:revision>6</cp:revision>
  <dcterms:created xsi:type="dcterms:W3CDTF">2009-01-15T21:24:00Z</dcterms:created>
  <dcterms:modified xsi:type="dcterms:W3CDTF">2009-01-15T22:43:00Z</dcterms:modified>
</cp:coreProperties>
</file>